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val="x-none" w:eastAsia="x-none"/>
        </w:rPr>
        <w:t>Примерная форма заявления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участие в индивидуальном отборе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зачисление 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для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получени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среднего общего образования с углубленным 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изучением английского языка и профильного обучения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005D1E" w:rsidRPr="00FB121B" w:rsidTr="00B950BC">
        <w:tc>
          <w:tcPr>
            <w:tcW w:w="5351" w:type="dxa"/>
            <w:shd w:val="clear" w:color="auto" w:fill="auto"/>
          </w:tcPr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Директору МАОУ «СОШ № 77» г. Перми</w:t>
            </w: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Иконниковой Е.Е._____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/Ф.И.О. руководителя/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Ф.И.О. родителя (законного представителя несовершеннолетнего обучающегося, или совершеннолетнего обучающегося</w:t>
            </w: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</w:t>
            </w:r>
          </w:p>
          <w:p w:rsidR="00005D1E" w:rsidRPr="00FB121B" w:rsidRDefault="00005D1E" w:rsidP="00005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</w:p>
        </w:tc>
      </w:tr>
    </w:tbl>
    <w:p w:rsidR="00005D1E" w:rsidRPr="00FB121B" w:rsidRDefault="00005D1E" w:rsidP="00005D1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5D1E" w:rsidRPr="00FB121B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Заявление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Прошу допустить к участию в индивидуальном отборе на зачисление в 10 класс МАОУ «СОШ № 77» г. Перми для получения среднего общего образования</w:t>
      </w:r>
      <w:r w:rsidRPr="00FB12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углубленным изучением английского языка и профильного обучения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 Уставом МАОУ «СОШ № 77» г. Перми, образовательными программами, правилами внутреннего распорядка обучающихся, Положением об обработке персональных данных, Положением о порядке и основаниях перевода, отчисления и восстановления обучающихся, 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Порядком оформления возникновения, приостановления и прекращения отношений между </w:t>
      </w:r>
      <w:r w:rsidRPr="00FB121B">
        <w:rPr>
          <w:rFonts w:ascii="Times New Roman" w:eastAsia="Calibri" w:hAnsi="Times New Roman" w:cs="Times New Roman"/>
          <w:sz w:val="24"/>
          <w:szCs w:val="24"/>
        </w:rPr>
        <w:t>МАОУ «СОШ № 77» г. Перми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 и обучающимися и (или) родителями (законными представителями) и другими </w:t>
      </w: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документами, регламентирующими деятельность МАОУ « СОШ № 77» г. Перми, затрагивающими права и обязанности обучающихся и (или) родителей (лиц, их заменяющих) ознакомлен (а) через </w:t>
      </w:r>
      <w:r w:rsidRPr="00FB121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информационную систему - официальный сайт МАОУ «СОШ № 77» г. Перми в сети "Интернет».</w:t>
      </w: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>Ознакомлен(а): «___» ___________ 20___ г.</w:t>
      </w:r>
      <w:r w:rsidRPr="00FB121B">
        <w:rPr>
          <w:rFonts w:ascii="Times New Roman" w:eastAsia="Calibri" w:hAnsi="Times New Roman" w:cs="Times New Roman"/>
          <w:sz w:val="24"/>
          <w:szCs w:val="24"/>
        </w:rPr>
        <w:tab/>
        <w:t xml:space="preserve">_____________  /____________________/                                    </w:t>
      </w:r>
    </w:p>
    <w:p w:rsidR="00005D1E" w:rsidRPr="00FB121B" w:rsidRDefault="00005D1E" w:rsidP="00005D1E">
      <w:pPr>
        <w:tabs>
          <w:tab w:val="left" w:pos="2016"/>
          <w:tab w:val="left" w:pos="2484"/>
          <w:tab w:val="left" w:pos="5580"/>
          <w:tab w:val="left" w:pos="6780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ab/>
      </w:r>
      <w:r w:rsidRPr="00FB121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FB121B"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 w:rsidRPr="00FB121B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(расшифровка подписи)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FB12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* Согласие на обработку персональных данных заполняется в соответствии с приложением к заявлению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CE5AF5" w:rsidRDefault="00CE5AF5">
      <w:pPr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br w:type="page"/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005D1E" w:rsidRPr="00FB121B" w:rsidTr="00005D1E">
        <w:tc>
          <w:tcPr>
            <w:tcW w:w="4144" w:type="dxa"/>
            <w:shd w:val="clear" w:color="auto" w:fill="auto"/>
          </w:tcPr>
          <w:p w:rsidR="00005D1E" w:rsidRPr="00FB121B" w:rsidRDefault="00005D1E" w:rsidP="00B9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005D1E" w:rsidRPr="00FB121B" w:rsidRDefault="00005D1E" w:rsidP="00B95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</w:t>
            </w: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 xml:space="preserve"> заявлению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на участие в индивидуальном отборе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на зачисление для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получени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среднего общего образования с углубленным изучением английского языка и профильного обучения</w:t>
            </w:r>
          </w:p>
        </w:tc>
      </w:tr>
    </w:tbl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РОДИТЕЛЯ/ЗАКОННОГО ПРЕДСТАВИТЕЛЯ </w:t>
      </w: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условиями обработки персональных данных,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27.07.2006 г. № 152-ФЗ «О персональных данных»)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номер, когда и кем выдан;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(ФИО ребенка)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(сын, дочь и т.д.)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______________________________________,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Муниципальному автономному общеобразовательному учреждению «Средняя общеобразовательная школа № 77 с углубленным изучением английского языка» г. Перми, адрес: 614000, Пермский край, г. Пермь, ул. Героев Хасана. Д. 18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организации, адрес)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следующих персональных данных: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фамилия, имя, отчество (последнее -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документе, удостоверяющем личность (паспорт), фото и видеоматериалы об участии в мероприятиях урочной и внеурочной деятельно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общедоступных источниках информации, на сайте Учреждения в информационно-телекоммуникационной сети Интернет;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 включение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 в общедоступные источники информации на сайте Учреждения в информационно-телекоммуникационной сети Интернет по адресу: школа77.рф;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моих персональных данных – на сбор, систематизацию, хранение, уточнение (обновление, изменение), использование, блокирование персональных данных,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3а также осуществление любых иных действий, предусмотренных действующим законодательством РФ.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проинформирован(а), что Муниципальное автономное общеобразовательное учреждение «Средняя общеобразовательная школа № 77 с углубленным изучением английского языка» г. Перми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персональные данные в целях: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исполнения законодательства в сфере образования в связи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своей(его) несовершеннолетней(его) __________________________.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с порядком обработки персональных данных субъектов персональных данных, а также об их правах и обязанностях в этой области ознакомлен(а).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с Положением об обработке персональных данных в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автономном общеобразовательном учреждении «Средняя общеобразовательная школа № 77 с углубленным изучением английского языка» г. Перми 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</w:t>
      </w:r>
      <w:proofErr w:type="gramStart"/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                                              _____________ /________________/</w:t>
      </w:r>
    </w:p>
    <w:p w:rsidR="00005D1E" w:rsidRPr="00FB121B" w:rsidRDefault="00005D1E" w:rsidP="00005D1E">
      <w:pPr>
        <w:tabs>
          <w:tab w:val="left" w:pos="7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           расшифровка подписи</w:t>
      </w:r>
    </w:p>
    <w:p w:rsidR="00005D1E" w:rsidRDefault="00005D1E" w:rsidP="00005D1E"/>
    <w:p w:rsidR="00E66175" w:rsidRPr="00005D1E" w:rsidRDefault="00E66175">
      <w:pPr>
        <w:rPr>
          <w:rFonts w:ascii="Times New Roman" w:hAnsi="Times New Roman" w:cs="Times New Roman"/>
          <w:sz w:val="28"/>
          <w:szCs w:val="28"/>
        </w:rPr>
      </w:pPr>
    </w:p>
    <w:sectPr w:rsidR="00E66175" w:rsidRPr="000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5"/>
    <w:rsid w:val="00005D1E"/>
    <w:rsid w:val="003B665E"/>
    <w:rsid w:val="00CE5AF5"/>
    <w:rsid w:val="00D1046F"/>
    <w:rsid w:val="00E66175"/>
    <w:rsid w:val="00E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2021-06-01T11:46:00Z</dcterms:created>
  <dcterms:modified xsi:type="dcterms:W3CDTF">2021-06-01T11:46:00Z</dcterms:modified>
</cp:coreProperties>
</file>